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7B" w:rsidRPr="00F2257B" w:rsidRDefault="00F2257B" w:rsidP="00DA4282">
      <w:pPr>
        <w:shd w:val="clear" w:color="auto" w:fill="FFFFFF"/>
        <w:spacing w:after="499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F2257B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  <w:t>Клещевой энцефалит – когда ставить прививку?</w:t>
      </w:r>
    </w:p>
    <w:p w:rsidR="00F2257B" w:rsidRPr="00F2257B" w:rsidRDefault="00F2257B" w:rsidP="00F2257B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7"/>
          <w:szCs w:val="17"/>
          <w:lang w:eastAsia="ru-RU"/>
        </w:rPr>
      </w:pPr>
      <w:r w:rsidRPr="00F225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Клещевой вирусный энцефалит - вирусная природно-очаговая инфекция, передающаяся клещами, протекающая с лихорадкой, интоксикацией, поражением центральной нервной системы, принимающая иногда хроническое течение и нередко приводящая к летальному исходу.</w:t>
      </w:r>
    </w:p>
    <w:p w:rsidR="00F2257B" w:rsidRPr="00F2257B" w:rsidRDefault="00F2257B" w:rsidP="00F2257B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7"/>
          <w:szCs w:val="17"/>
          <w:lang w:eastAsia="ru-RU"/>
        </w:rPr>
      </w:pPr>
      <w:r w:rsidRPr="00F225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 ранней весны начинается сезон клещей, первые клещи появляются в конце марта - начале апреля и р</w:t>
      </w:r>
      <w:r w:rsidR="00AC5E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егистрируются до конца сентября</w:t>
      </w:r>
      <w:r w:rsidRPr="00F225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. Пик максимальной активности клещей приходится на май-июнь, именно в эти месяцы регистрируется наибольшее число пострадавших от присасывания клещей.</w:t>
      </w:r>
    </w:p>
    <w:p w:rsidR="00F2257B" w:rsidRPr="00F2257B" w:rsidRDefault="00F2257B" w:rsidP="00F2257B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7"/>
          <w:szCs w:val="17"/>
          <w:lang w:eastAsia="ru-RU"/>
        </w:rPr>
      </w:pPr>
      <w:r w:rsidRPr="00F225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Единственным и эффективным методом профилактики заболевания является прививка против клещевого энцефалита.</w:t>
      </w:r>
    </w:p>
    <w:p w:rsidR="00F2257B" w:rsidRPr="00F2257B" w:rsidRDefault="00F2257B" w:rsidP="00F2257B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7"/>
          <w:szCs w:val="17"/>
          <w:lang w:eastAsia="ru-RU"/>
        </w:rPr>
      </w:pPr>
      <w:r w:rsidRPr="00F225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Прививаться можно в любое время года, но  предпочтительнее иммунизацию проводить в зимние месяцы или ранней весной до начала активности клещей. Основная  схема иммунизации состоит из 3 прививок – двух вакцинаций с интервалом от 1-3 до 5-7 месяцев и  ревакцинации через 9-12 месяцев. Три прививки – это законченный курс вакцинации, который гарантирует защиту от клещевого энцефалита. Далее следуют отдаленные ревакцинации – прививка 1 раз в 3 года.</w:t>
      </w:r>
    </w:p>
    <w:p w:rsidR="00F2257B" w:rsidRPr="00F2257B" w:rsidRDefault="00F2257B" w:rsidP="00F2257B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7"/>
          <w:szCs w:val="17"/>
          <w:lang w:eastAsia="ru-RU"/>
        </w:rPr>
      </w:pPr>
      <w:r w:rsidRPr="00F225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Существует и экстренная (ускоренная) схема иммунизации, при которой вакцина вводится 2-х кратно с интервалом 1 месяц, в том числе в летний период, но не позднее, чем за 2 недели до посещения очага клещевого энцефалита, затем ревакцинация каждые 3 года.</w:t>
      </w:r>
    </w:p>
    <w:p w:rsidR="00F2257B" w:rsidRPr="00F2257B" w:rsidRDefault="00F2257B" w:rsidP="00F2257B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7"/>
          <w:szCs w:val="17"/>
          <w:lang w:eastAsia="ru-RU"/>
        </w:rPr>
      </w:pPr>
      <w:r w:rsidRPr="00F225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Прививки от клещевого вирусного энцефалита проводятся отечественными и зарубежными вакцинами. Вакцинироваться против клещевого вирусного энцефалита можно в коммерческих медицинских центрах края на платной основе всем желающим, начиная с 3-х летнего возраста. </w:t>
      </w:r>
      <w:r w:rsidR="00AC00DE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</w:t>
      </w:r>
      <w:r w:rsidRPr="00F225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рививки детям проводят </w:t>
      </w:r>
      <w:r w:rsidR="00AC00DE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в рамках Национального календаря профилактических прививок (бесплатно) </w:t>
      </w:r>
      <w:r w:rsidRPr="00F225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 медицинских кабинетах общеобразовательных учреждений</w:t>
      </w:r>
      <w:r w:rsidR="00AC00DE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 в ЛПО</w:t>
      </w:r>
      <w:r w:rsidRPr="00F225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.</w:t>
      </w:r>
    </w:p>
    <w:p w:rsidR="00F2257B" w:rsidRPr="00F2257B" w:rsidRDefault="00F2257B" w:rsidP="00F2257B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7"/>
          <w:szCs w:val="17"/>
          <w:lang w:eastAsia="ru-RU"/>
        </w:rPr>
      </w:pPr>
      <w:r w:rsidRPr="00F225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Не упустите время, защитите себя и своих близких –  поставьте прививку от клещевого вирусного энцефалита!</w:t>
      </w:r>
    </w:p>
    <w:sectPr w:rsidR="00F2257B" w:rsidRPr="00F2257B" w:rsidSect="0097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2257B"/>
    <w:rsid w:val="004E24F2"/>
    <w:rsid w:val="008479B6"/>
    <w:rsid w:val="00971D78"/>
    <w:rsid w:val="00AC00DE"/>
    <w:rsid w:val="00AC5E23"/>
    <w:rsid w:val="00DA4282"/>
    <w:rsid w:val="00F2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78"/>
  </w:style>
  <w:style w:type="paragraph" w:styleId="1">
    <w:name w:val="heading 1"/>
    <w:basedOn w:val="a"/>
    <w:link w:val="10"/>
    <w:uiPriority w:val="9"/>
    <w:qFormat/>
    <w:rsid w:val="00F225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5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2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2070">
          <w:marLeft w:val="0"/>
          <w:marRight w:val="0"/>
          <w:marTop w:val="0"/>
          <w:marBottom w:val="4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284</Words>
  <Characters>1621</Characters>
  <Application>Microsoft Office Word</Application>
  <DocSecurity>0</DocSecurity>
  <Lines>13</Lines>
  <Paragraphs>3</Paragraphs>
  <ScaleCrop>false</ScaleCrop>
  <Company>Роспотребнадзор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5</cp:revision>
  <dcterms:created xsi:type="dcterms:W3CDTF">2018-03-02T04:29:00Z</dcterms:created>
  <dcterms:modified xsi:type="dcterms:W3CDTF">2019-04-05T03:57:00Z</dcterms:modified>
</cp:coreProperties>
</file>